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1"/>
        <w:tblW w:w="77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5399"/>
      </w:tblGrid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after="30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EE51C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Date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after="30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EE51C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Holiday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February - 21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International Mother Language Day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March - 17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Bangabandhu</w:t>
            </w:r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’s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Birthday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8A4330" w:rsidRDefault="00FF366C" w:rsidP="00BD6C9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March – 26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BD6C9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4" w:history="1"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Independence Day</w:t>
              </w:r>
            </w:hyperlink>
          </w:p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April - 14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5" w:history="1"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Bangla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New Year</w:t>
              </w:r>
            </w:hyperlink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May - 01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6" w:history="1"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May Day</w:t>
              </w:r>
            </w:hyperlink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 xml:space="preserve">May - </w:t>
            </w: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10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7" w:history="1"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Buddha </w:t>
              </w:r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Purnima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 xml:space="preserve"> (Buddha's Birthday) </w:t>
              </w:r>
            </w:hyperlink>
            <w:r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May - 12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Shab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-e-Barat</w:t>
            </w:r>
            <w:r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</w:p>
        </w:tc>
      </w:tr>
      <w:tr w:rsidR="00FF366C" w:rsidRPr="00BD6C98" w:rsidTr="00FF366C">
        <w:trPr>
          <w:trHeight w:val="20"/>
        </w:trPr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684D88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June -24,25,26,27,28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Shab</w:t>
            </w:r>
            <w:proofErr w:type="spellEnd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-e-</w:t>
            </w: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Qadar</w:t>
            </w:r>
            <w:proofErr w:type="spellEnd"/>
            <w:r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  <w:r w:rsidRPr="00BD6C9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,</w:t>
            </w: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JumatulWida</w:t>
            </w:r>
            <w:proofErr w:type="spellEnd"/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, </w:t>
            </w:r>
            <w:hyperlink r:id="rId8" w:history="1"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EidUlFitr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 </w:t>
              </w:r>
            </w:hyperlink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August - 1</w:t>
            </w: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4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National Mourning Day </w:t>
            </w:r>
            <w:proofErr w:type="spellStart"/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Janmashtami</w:t>
            </w:r>
            <w:proofErr w:type="spellEnd"/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August - 15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 w:rsidRPr="00EE51C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National Mourning Day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 xml:space="preserve">September – </w:t>
            </w:r>
            <w:r>
              <w:rPr>
                <w:rFonts w:ascii="Georgia" w:eastAsia="Times New Roman" w:hAnsi="Georgia" w:cs="Times New Roman"/>
                <w:b/>
                <w:bCs/>
                <w:color w:val="555555"/>
                <w:sz w:val="23"/>
                <w:szCs w:val="21"/>
              </w:rPr>
              <w:t>1,2,3,4,5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hyperlink r:id="rId9" w:history="1">
              <w:proofErr w:type="spellStart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EidUlAzha</w:t>
              </w:r>
              <w:proofErr w:type="spellEnd"/>
              <w:r w:rsidRPr="00BD6C98">
                <w:rPr>
                  <w:rFonts w:ascii="Arial" w:eastAsia="Times New Roman" w:hAnsi="Arial" w:cs="Arial"/>
                  <w:color w:val="428BCA"/>
                  <w:sz w:val="26"/>
                  <w:szCs w:val="24"/>
                </w:rPr>
                <w:t> </w:t>
              </w:r>
            </w:hyperlink>
            <w:r w:rsidRPr="00EE51C8">
              <w:rPr>
                <w:rFonts w:ascii="Arial" w:eastAsia="Times New Roman" w:hAnsi="Arial" w:cs="Arial"/>
                <w:color w:val="777777"/>
                <w:sz w:val="20"/>
                <w:szCs w:val="18"/>
              </w:rPr>
              <w:t>*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September - 30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BD6C98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Durga</w:t>
            </w:r>
            <w:proofErr w:type="spellEnd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Puja</w:t>
            </w:r>
            <w:proofErr w:type="spellEnd"/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 xml:space="preserve">October  </w:t>
            </w:r>
            <w:r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- 01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872433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Muharram(</w:t>
            </w:r>
            <w:proofErr w:type="spellStart"/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Ashura</w:t>
            </w:r>
            <w:proofErr w:type="spellEnd"/>
            <w:r w:rsidRPr="00BD6C98"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)*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FF366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Dec - 01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872433">
            <w:pPr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Eid</w:t>
            </w:r>
            <w:proofErr w:type="spellEnd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 e-</w:t>
            </w: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Milad</w:t>
            </w:r>
            <w:proofErr w:type="spellEnd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 xml:space="preserve">-un </w:t>
            </w:r>
            <w:proofErr w:type="spellStart"/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Nabi</w:t>
            </w:r>
            <w:proofErr w:type="spellEnd"/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872433" w:rsidRDefault="00FF366C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872433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Dec - 16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EE51C8" w:rsidRDefault="00FF366C" w:rsidP="00872433">
            <w:pPr>
              <w:tabs>
                <w:tab w:val="left" w:pos="3135"/>
              </w:tabs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Victory Day</w:t>
            </w:r>
          </w:p>
        </w:tc>
      </w:tr>
      <w:tr w:rsidR="00FF366C" w:rsidRPr="00BD6C98" w:rsidTr="00FF366C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BD6C98" w:rsidRDefault="00FF366C" w:rsidP="0087243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</w:pPr>
            <w:r w:rsidRPr="00BD6C98">
              <w:rPr>
                <w:rFonts w:ascii="Georgia" w:eastAsia="Times New Roman" w:hAnsi="Georgia" w:cs="Times New Roman"/>
                <w:b/>
                <w:color w:val="555555"/>
                <w:sz w:val="23"/>
                <w:szCs w:val="21"/>
              </w:rPr>
              <w:t>December – 24,25,26</w:t>
            </w:r>
          </w:p>
        </w:tc>
        <w:tc>
          <w:tcPr>
            <w:tcW w:w="5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66C" w:rsidRPr="00BD6C98" w:rsidRDefault="00FF366C" w:rsidP="00872433">
            <w:pPr>
              <w:tabs>
                <w:tab w:val="left" w:pos="3135"/>
              </w:tabs>
              <w:spacing w:before="75" w:after="75" w:line="300" w:lineRule="atLeast"/>
              <w:outlineLvl w:val="4"/>
              <w:rPr>
                <w:rFonts w:ascii="Arial" w:eastAsia="Times New Roman" w:hAnsi="Arial" w:cs="Arial"/>
                <w:color w:val="434C51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>Christmas, Winter Vacation</w:t>
            </w:r>
            <w:r>
              <w:rPr>
                <w:rFonts w:ascii="Arial" w:eastAsia="Times New Roman" w:hAnsi="Arial" w:cs="Arial"/>
                <w:color w:val="434C51"/>
                <w:sz w:val="26"/>
                <w:szCs w:val="24"/>
              </w:rPr>
              <w:tab/>
            </w:r>
          </w:p>
        </w:tc>
      </w:tr>
    </w:tbl>
    <w:p w:rsidR="008B1690" w:rsidRPr="008B1690" w:rsidRDefault="00BD6C98" w:rsidP="008B1690">
      <w:pPr>
        <w:jc w:val="center"/>
        <w:rPr>
          <w:rFonts w:ascii="Segoe Print" w:hAnsi="Segoe Print" w:cs="Arial"/>
          <w:b/>
          <w:sz w:val="36"/>
        </w:rPr>
      </w:pPr>
      <w:proofErr w:type="spellStart"/>
      <w:r w:rsidRPr="008B1690">
        <w:rPr>
          <w:rFonts w:ascii="Segoe Print" w:hAnsi="Segoe Print" w:cs="Arial"/>
          <w:b/>
          <w:sz w:val="36"/>
        </w:rPr>
        <w:t>Sporsho</w:t>
      </w:r>
      <w:proofErr w:type="spellEnd"/>
      <w:r w:rsidRPr="008B1690">
        <w:rPr>
          <w:rFonts w:ascii="Segoe Print" w:hAnsi="Segoe Print" w:cs="Arial"/>
          <w:b/>
          <w:sz w:val="36"/>
        </w:rPr>
        <w:t xml:space="preserve"> Daycare</w:t>
      </w:r>
    </w:p>
    <w:p w:rsidR="00BD6C98" w:rsidRDefault="00005420" w:rsidP="008B1690">
      <w:pPr>
        <w:jc w:val="center"/>
        <w:rPr>
          <w:rFonts w:ascii="Arial" w:hAnsi="Arial" w:cs="Arial"/>
          <w:b/>
          <w:sz w:val="34"/>
          <w:u w:val="single"/>
        </w:rPr>
      </w:pPr>
      <w:r w:rsidRPr="008B1690">
        <w:rPr>
          <w:rFonts w:ascii="Arial" w:hAnsi="Arial" w:cs="Arial"/>
          <w:b/>
          <w:sz w:val="34"/>
          <w:u w:val="single"/>
        </w:rPr>
        <w:t>Holiday List 201</w:t>
      </w:r>
      <w:r w:rsidR="00FF366C">
        <w:rPr>
          <w:rFonts w:ascii="Arial" w:hAnsi="Arial" w:cs="Arial"/>
          <w:b/>
          <w:sz w:val="34"/>
          <w:u w:val="single"/>
        </w:rPr>
        <w:t>7</w:t>
      </w:r>
    </w:p>
    <w:p w:rsidR="008B1690" w:rsidRPr="008B1690" w:rsidRDefault="008B1690" w:rsidP="008B1690">
      <w:pPr>
        <w:jc w:val="center"/>
        <w:rPr>
          <w:rFonts w:ascii="Arial" w:hAnsi="Arial" w:cs="Arial"/>
          <w:i/>
          <w:sz w:val="34"/>
          <w:u w:val="single"/>
        </w:rPr>
      </w:pPr>
    </w:p>
    <w:p w:rsidR="008B1690" w:rsidRPr="008B1690" w:rsidRDefault="008B1690" w:rsidP="008B1690">
      <w:pPr>
        <w:jc w:val="center"/>
        <w:rPr>
          <w:rFonts w:ascii="Arial" w:hAnsi="Arial" w:cs="Arial"/>
          <w:i/>
          <w:sz w:val="34"/>
          <w:u w:val="single"/>
        </w:rPr>
      </w:pPr>
      <w:r w:rsidRPr="008B1690">
        <w:rPr>
          <w:rFonts w:ascii="Arial" w:hAnsi="Arial" w:cs="Arial"/>
          <w:i/>
          <w:sz w:val="34"/>
          <w:u w:val="single"/>
        </w:rPr>
        <w:t>www.sporshodaycare.weebly.com</w:t>
      </w:r>
      <w:bookmarkStart w:id="0" w:name="_GoBack"/>
      <w:bookmarkEnd w:id="0"/>
    </w:p>
    <w:sectPr w:rsidR="008B1690" w:rsidRPr="008B1690" w:rsidSect="00BD6C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51C8"/>
    <w:rsid w:val="00005420"/>
    <w:rsid w:val="000B3561"/>
    <w:rsid w:val="00684D88"/>
    <w:rsid w:val="00872433"/>
    <w:rsid w:val="008A4330"/>
    <w:rsid w:val="008B1690"/>
    <w:rsid w:val="00BD6C98"/>
    <w:rsid w:val="00EA446E"/>
    <w:rsid w:val="00EE51C8"/>
    <w:rsid w:val="00FF1332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6E"/>
  </w:style>
  <w:style w:type="paragraph" w:styleId="Heading5">
    <w:name w:val="heading 5"/>
    <w:basedOn w:val="Normal"/>
    <w:link w:val="Heading5Char"/>
    <w:uiPriority w:val="9"/>
    <w:qFormat/>
    <w:rsid w:val="00EE5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1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E51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1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1C8"/>
  </w:style>
  <w:style w:type="paragraph" w:styleId="BalloonText">
    <w:name w:val="Balloon Text"/>
    <w:basedOn w:val="Normal"/>
    <w:link w:val="BalloonTextChar"/>
    <w:uiPriority w:val="99"/>
    <w:semiHidden/>
    <w:unhideWhenUsed/>
    <w:rsid w:val="008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5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1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E51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1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1C8"/>
  </w:style>
  <w:style w:type="paragraph" w:styleId="BalloonText">
    <w:name w:val="Balloon Text"/>
    <w:basedOn w:val="Normal"/>
    <w:link w:val="BalloonTextChar"/>
    <w:uiPriority w:val="99"/>
    <w:semiHidden/>
    <w:unhideWhenUsed/>
    <w:rsid w:val="008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even.com/static/holidays/Bangladesh/Eid-Ul-Fitr-Rojar-Eid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seven.com/static/holidays/Bangladesh/Buddha-Purnima.js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even.com/static/holidays/Bangladesh/May-Day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seven.com/static/holidays/Bangladesh/Bangla-New-Year-Day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rtalseven.com/static/holidays/Bangladesh/Independence-Day.jsp" TargetMode="External"/><Relationship Id="rId9" Type="http://schemas.openxmlformats.org/officeDocument/2006/relationships/hyperlink" Target="http://portalseven.com/static/holidays/Bangladesh/Eid-Ul-Azha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Ridwanul Haque</dc:creator>
  <cp:lastModifiedBy>user</cp:lastModifiedBy>
  <cp:revision>6</cp:revision>
  <dcterms:created xsi:type="dcterms:W3CDTF">2015-01-23T13:45:00Z</dcterms:created>
  <dcterms:modified xsi:type="dcterms:W3CDTF">2017-01-28T02:54:00Z</dcterms:modified>
</cp:coreProperties>
</file>